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23" w:rsidRDefault="00664EF2">
      <w:pPr>
        <w:jc w:val="center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sz w:val="44"/>
          <w:szCs w:val="44"/>
        </w:rPr>
        <w:t xml:space="preserve">4.9 </w:t>
      </w:r>
      <w:r w:rsidR="00D0604F">
        <w:rPr>
          <w:rFonts w:ascii="楷体" w:eastAsia="楷体" w:hAnsi="楷体" w:hint="eastAsia"/>
          <w:sz w:val="44"/>
          <w:szCs w:val="44"/>
        </w:rPr>
        <w:t>整理与复习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一、填空题。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1.  2.8立方米=(　　)立方分米      6000毫升=(　　)升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2.用边长是5分米的正方形围成一个圆柱，这个圆柱的侧面积是(　　)平方分米,它的底面周长是(　　)分米。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3.把一个棱长8厘米的正方体削成一个最大的圆柱。这个圆柱的底面直径是(　　)厘米,高是(　　)厘米,体积是(　　)立方厘米。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4.一个圆柱与一个圆锥的底面积相等,它们的高之比是2∶3,体积之和是1.2立方米。圆柱的体积是(　　)立方米,圆锥的体积是(　　)立方米。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5.用一个底面积为94.2平方厘米,高为30厘米的圆锥形容器盛满水,然后把水倒入底面积为31.4平方厘米的空圆柱形容器内,水高(　　)厘米。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6.一个圆柱的底面半径是5cm,高是10cm,它的底面积是(　　)cm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,侧面积是(　　)cm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,体积是(　　)cm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二、判断题。(对的画“√”,错的画“✕”)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1.圆柱的侧面展开图一定是长方形。(　　)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2.从圆锥的顶点到底面的距离叫做圆锥的高。</w:t>
      </w:r>
      <w:r>
        <w:rPr>
          <w:rFonts w:ascii="宋体" w:eastAsia="宋体" w:hAnsi="宋体" w:cs="宋体" w:hint="eastAsia"/>
          <w:sz w:val="24"/>
          <w:szCs w:val="24"/>
        </w:rPr>
        <w:tab/>
        <w:t>(　　)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3.如果圆柱的底面半径和高相等,那么它的两个底面积的和等于它的侧面积。(　　)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4.圆柱的体积一般比它的表面积大。(　　)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5.底面积相等的两个圆锥的体积也相等。</w:t>
      </w:r>
      <w:r>
        <w:rPr>
          <w:rFonts w:ascii="宋体" w:eastAsia="宋体" w:hAnsi="宋体" w:cs="宋体" w:hint="eastAsia"/>
          <w:sz w:val="24"/>
          <w:szCs w:val="24"/>
        </w:rPr>
        <w:tab/>
        <w:t>(　　)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6.圆柱的体积等于和它等底等高的圆锥体积的3倍。</w:t>
      </w:r>
      <w:r>
        <w:rPr>
          <w:rFonts w:ascii="宋体" w:eastAsia="宋体" w:hAnsi="宋体" w:cs="宋体" w:hint="eastAsia"/>
          <w:sz w:val="24"/>
          <w:szCs w:val="24"/>
        </w:rPr>
        <w:tab/>
        <w:t>(　　)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三、选择题。(把正确答案的序号填在括号里)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1. 把一个圆柱形木料削成一个最大的圆锥,削去的部分是圆柱的(　　)。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A.三分之二　　　　B. 2倍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C. 3倍　　</w:t>
      </w:r>
      <w:r>
        <w:rPr>
          <w:rFonts w:ascii="宋体" w:eastAsia="宋体" w:hAnsi="宋体" w:cs="宋体" w:hint="eastAsia"/>
          <w:sz w:val="24"/>
          <w:szCs w:val="24"/>
        </w:rPr>
        <w:tab/>
        <w:t>D.二分之三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2.圆锥的底面积和高都扩大到原来的2倍,则体积扩大到原来的(　　)倍。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A.2　　　B.4　　　C.8　　　D.16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3.等底等高的一个圆锥和一个圆柱体积之和是12.56立方分米。圆锥的体积是(　　)立方分米。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 xml:space="preserve">A.3.14　　</w:t>
      </w:r>
      <w:r>
        <w:rPr>
          <w:rFonts w:ascii="宋体" w:eastAsia="宋体" w:hAnsi="宋体" w:cs="宋体" w:hint="eastAsia"/>
          <w:sz w:val="24"/>
          <w:szCs w:val="24"/>
        </w:rPr>
        <w:tab/>
        <w:t>B.6.28</w:t>
      </w:r>
      <w:r>
        <w:rPr>
          <w:rFonts w:ascii="宋体" w:eastAsia="宋体" w:hAnsi="宋体" w:cs="宋体" w:hint="eastAsia"/>
          <w:sz w:val="24"/>
          <w:szCs w:val="24"/>
        </w:rPr>
        <w:tab/>
        <w:t>C.12.56</w:t>
      </w:r>
      <w:r>
        <w:rPr>
          <w:rFonts w:ascii="宋体" w:eastAsia="宋体" w:hAnsi="宋体" w:cs="宋体" w:hint="eastAsia"/>
          <w:sz w:val="24"/>
          <w:szCs w:val="24"/>
        </w:rPr>
        <w:tab/>
        <w:t>D.23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4.将一个棱长为2分米的正方体木块切削成一个最大的圆柱，体积是(　　)立方分米。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A.6.28</w:t>
      </w:r>
      <w:r>
        <w:rPr>
          <w:rFonts w:ascii="宋体" w:eastAsia="宋体" w:hAnsi="宋体" w:cs="宋体" w:hint="eastAsia"/>
          <w:sz w:val="24"/>
          <w:szCs w:val="24"/>
        </w:rPr>
        <w:tab/>
        <w:t>B.3.14</w:t>
      </w:r>
      <w:r>
        <w:rPr>
          <w:rFonts w:ascii="宋体" w:eastAsia="宋体" w:hAnsi="宋体" w:cs="宋体" w:hint="eastAsia"/>
          <w:sz w:val="24"/>
          <w:szCs w:val="24"/>
        </w:rPr>
        <w:tab/>
        <w:t>C.25.12</w:t>
      </w:r>
      <w:r>
        <w:rPr>
          <w:rFonts w:ascii="宋体" w:eastAsia="宋体" w:hAnsi="宋体" w:cs="宋体" w:hint="eastAsia"/>
          <w:sz w:val="24"/>
          <w:szCs w:val="24"/>
        </w:rPr>
        <w:tab/>
        <w:t>D.44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四、求下面图形的体积。(单位:厘米)</w:t>
      </w:r>
    </w:p>
    <w:p w:rsidR="00E04A23" w:rsidRDefault="00D0604F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0" distR="0">
            <wp:extent cx="2276475" cy="596900"/>
            <wp:effectExtent l="0" t="0" r="0" b="0"/>
            <wp:docPr id="879" name="JJS95.eps" descr="id:21475096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" name="JJS95.eps" descr="id:214750964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77000" cy="5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EF2" w:rsidRDefault="00664EF2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五、 解决问题。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1.在建筑工地上有一个近似于圆锥形状的沙堆,测得底面直径是4米,高是1.5米。每立方米沙约重1.7吨,这堆沙约重多少吨?(得数保留整吨数)(8分)</w:t>
      </w:r>
    </w:p>
    <w:p w:rsidR="00E04A23" w:rsidRDefault="00D0604F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0" distR="0">
            <wp:extent cx="1502410" cy="621665"/>
            <wp:effectExtent l="0" t="0" r="2540" b="6985"/>
            <wp:docPr id="880" name="JJS96.eps" descr="id:21475096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JJS96.eps" descr="id:2147509649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2640" cy="62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EF2" w:rsidRDefault="00664EF2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2.有一个圆柱形水池,水池内壁和底面都要镶上瓷砖,水池底面内直径是6米,池深1.2米，镶瓷砖的面积是多少平方米?(8分)</w:t>
      </w:r>
    </w:p>
    <w:p w:rsidR="00E04A23" w:rsidRDefault="00E04A23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3.张师傅要把一根圆柱形木料(如下图)削成一个圆锥，削成的圆锥的体积最大是多少立方分米?(8分)</w:t>
      </w:r>
    </w:p>
    <w:p w:rsidR="00E04A23" w:rsidRDefault="00D0604F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0" distR="0">
            <wp:extent cx="709930" cy="996315"/>
            <wp:effectExtent l="0" t="0" r="0" b="0"/>
            <wp:docPr id="881" name="JJS99.eps" descr="id:21475096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" name="JJS99.eps" descr="id:2147509656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0280" cy="99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EF2" w:rsidRDefault="00664EF2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4.有一个圆柱形铁皮油桶,底面直径是8分米,高是1.2米。(16分)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(1)制作这个油桶需多少平方分米的铁皮?</w:t>
      </w: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(2)如果1立方分米可装柴油0.82千克,这个油桶可装柴油多少千克?(得数保留整千克)</w:t>
      </w:r>
    </w:p>
    <w:p w:rsidR="00E04A23" w:rsidRDefault="00E04A23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5.有一段钢可做一个底面直径是8厘米、高是9厘米的圆柱形零件。如果把它改制成高是12厘米的圆锥形零件,零件的底面积是多少平方厘米?(9分)</w:t>
      </w: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664EF2" w:rsidRDefault="00664EF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E04A23" w:rsidRDefault="00FF54A1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附</w:t>
      </w:r>
      <w:bookmarkStart w:id="0" w:name="_GoBack"/>
      <w:bookmarkEnd w:id="0"/>
      <w:r>
        <w:rPr>
          <w:rFonts w:ascii="宋体" w:eastAsia="宋体" w:hAnsi="宋体" w:cs="宋体" w:hint="eastAsia"/>
          <w:sz w:val="24"/>
          <w:szCs w:val="24"/>
        </w:rPr>
        <w:t>答案</w:t>
      </w:r>
      <w:r w:rsidR="00664EF2">
        <w:rPr>
          <w:rFonts w:ascii="宋体" w:eastAsia="宋体" w:hAnsi="宋体" w:cs="宋体" w:hint="eastAsia"/>
          <w:sz w:val="24"/>
          <w:szCs w:val="24"/>
        </w:rPr>
        <w:t>：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一、1. 2800　6　2. 25　5　3. 8　8　401.92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4. 0.8　0.4　5. 30　6. 78.5　314　785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二、1. ✕　2. ✕　3. √　4. ✕　5. ✕　6. √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三、1. A　2. B　3. A　4. A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四、3.14×3²×6.5=183.69（立方厘米）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3.14×(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sz w:val="24"/>
          <w:szCs w:val="24"/>
        </w:rPr>
        <w:t>)²×6×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den>
        </m:f>
      </m:oMath>
      <w:r>
        <w:rPr>
          <w:rFonts w:ascii="宋体" w:eastAsia="宋体" w:hAnsi="宋体" w:cs="宋体" w:hint="eastAsia"/>
          <w:sz w:val="24"/>
          <w:szCs w:val="24"/>
        </w:rPr>
        <w:t>=100.48（立方厘米）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五、1. 3.14×(4÷2)²×1.5×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den>
        </m:f>
      </m:oMath>
      <w:r>
        <w:rPr>
          <w:rFonts w:ascii="宋体" w:eastAsia="宋体" w:hAnsi="宋体" w:cs="宋体" w:hint="eastAsia"/>
          <w:sz w:val="24"/>
          <w:szCs w:val="24"/>
        </w:rPr>
        <w:t>×1.7≈11(吨)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2. 3.14×(6÷2)²+3.14×6×1.2=50.868(平方米)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3. 3.14×(2÷2)²×3×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den>
        </m:f>
      </m:oMath>
      <w:r>
        <w:rPr>
          <w:rFonts w:ascii="宋体" w:eastAsia="宋体" w:hAnsi="宋体" w:cs="宋体" w:hint="eastAsia"/>
          <w:sz w:val="24"/>
          <w:szCs w:val="24"/>
        </w:rPr>
        <w:t>=3.14(立方分米)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4. 1.2米=12分米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(1)3.14×(8÷2)²×2+3.14×8×12=401.92(平方分米) 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(2)3.14×(8÷2)²×12×0.82=494.3616(千克)≈494(千克)</w:t>
      </w:r>
    </w:p>
    <w:p w:rsidR="00E04A23" w:rsidRDefault="00D0604F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5. 3.14×(8÷2)²×9÷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den>
        </m:f>
      </m:oMath>
      <w:r>
        <w:rPr>
          <w:rFonts w:ascii="宋体" w:eastAsia="宋体" w:hAnsi="宋体" w:cs="宋体" w:hint="eastAsia"/>
          <w:sz w:val="24"/>
          <w:szCs w:val="24"/>
        </w:rPr>
        <w:t>÷12=113.04(平方厘米)</w:t>
      </w:r>
    </w:p>
    <w:p w:rsidR="00E04A23" w:rsidRDefault="00E04A23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E04A23" w:rsidRDefault="00E04A23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E04A23" w:rsidRDefault="00E04A23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E04A23" w:rsidRDefault="00E04A23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E04A23" w:rsidRDefault="00E04A23">
      <w:pPr>
        <w:spacing w:line="360" w:lineRule="auto"/>
        <w:rPr>
          <w:rFonts w:ascii="楷体" w:eastAsia="楷体" w:hAnsi="楷体"/>
          <w:sz w:val="28"/>
          <w:szCs w:val="28"/>
        </w:rPr>
      </w:pPr>
    </w:p>
    <w:sectPr w:rsidR="00E04A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0F6" w:rsidRDefault="00DE50F6" w:rsidP="00664EF2">
      <w:r>
        <w:separator/>
      </w:r>
    </w:p>
  </w:endnote>
  <w:endnote w:type="continuationSeparator" w:id="0">
    <w:p w:rsidR="00DE50F6" w:rsidRDefault="00DE50F6" w:rsidP="0066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0F6" w:rsidRDefault="00DE50F6" w:rsidP="00664EF2">
      <w:r>
        <w:separator/>
      </w:r>
    </w:p>
  </w:footnote>
  <w:footnote w:type="continuationSeparator" w:id="0">
    <w:p w:rsidR="00DE50F6" w:rsidRDefault="00DE50F6" w:rsidP="00664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45E5D"/>
    <w:rsid w:val="000A61DF"/>
    <w:rsid w:val="00105C3D"/>
    <w:rsid w:val="001A3138"/>
    <w:rsid w:val="001B3832"/>
    <w:rsid w:val="001F408C"/>
    <w:rsid w:val="00213A69"/>
    <w:rsid w:val="002F40E4"/>
    <w:rsid w:val="002F4D4C"/>
    <w:rsid w:val="003A652D"/>
    <w:rsid w:val="003B001D"/>
    <w:rsid w:val="003C7140"/>
    <w:rsid w:val="004F348D"/>
    <w:rsid w:val="00531944"/>
    <w:rsid w:val="00584F01"/>
    <w:rsid w:val="005943C2"/>
    <w:rsid w:val="00640CD3"/>
    <w:rsid w:val="00664EF2"/>
    <w:rsid w:val="00672A73"/>
    <w:rsid w:val="006B5013"/>
    <w:rsid w:val="006B6347"/>
    <w:rsid w:val="00711336"/>
    <w:rsid w:val="00731805"/>
    <w:rsid w:val="007401B6"/>
    <w:rsid w:val="00810D50"/>
    <w:rsid w:val="00825BFA"/>
    <w:rsid w:val="008463F9"/>
    <w:rsid w:val="00850CDC"/>
    <w:rsid w:val="00A446F3"/>
    <w:rsid w:val="00AA6685"/>
    <w:rsid w:val="00AB1FFB"/>
    <w:rsid w:val="00AB6528"/>
    <w:rsid w:val="00B2385B"/>
    <w:rsid w:val="00B947E0"/>
    <w:rsid w:val="00BA4002"/>
    <w:rsid w:val="00BC14D1"/>
    <w:rsid w:val="00C822DE"/>
    <w:rsid w:val="00CD100D"/>
    <w:rsid w:val="00CE0D82"/>
    <w:rsid w:val="00D016A1"/>
    <w:rsid w:val="00D0604F"/>
    <w:rsid w:val="00DA0765"/>
    <w:rsid w:val="00DA15F2"/>
    <w:rsid w:val="00DE50F6"/>
    <w:rsid w:val="00E04A23"/>
    <w:rsid w:val="00E1779B"/>
    <w:rsid w:val="00EB5CC3"/>
    <w:rsid w:val="00EC4E73"/>
    <w:rsid w:val="00EC552C"/>
    <w:rsid w:val="00F35F81"/>
    <w:rsid w:val="00F82C47"/>
    <w:rsid w:val="00FE736A"/>
    <w:rsid w:val="00FF19D7"/>
    <w:rsid w:val="00FF54A1"/>
    <w:rsid w:val="2333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255</Words>
  <Characters>1456</Characters>
  <Application>Microsoft Office Word</Application>
  <DocSecurity>0</DocSecurity>
  <Lines>12</Lines>
  <Paragraphs>3</Paragraphs>
  <ScaleCrop>false</ScaleCrop>
  <Company>微软中国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24</cp:revision>
  <dcterms:created xsi:type="dcterms:W3CDTF">2018-07-03T15:32:00Z</dcterms:created>
  <dcterms:modified xsi:type="dcterms:W3CDTF">2018-09-28T06:28:00Z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